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6F" w:rsidRPr="00E134F7" w:rsidRDefault="00D8506F" w:rsidP="00D8506F">
      <w:pPr>
        <w:jc w:val="center"/>
        <w:rPr>
          <w:b/>
        </w:rPr>
      </w:pPr>
      <w:r w:rsidRPr="00E134F7">
        <w:rPr>
          <w:b/>
        </w:rPr>
        <w:t>ПУБЛИЧЕН РЕГИСТЪР ПО ЧЛ.3, АЛ.4 ОТ ЗУТ НА ИЗДАДЕНИ УДОСТОВЕРЕНИЯ ЗА ВЪВЕЖДАНЕ В ЕКСПЛОАТАЦИЯ- ОБЩИНА БОЙЧИНОВЦИ</w:t>
      </w:r>
    </w:p>
    <w:p w:rsidR="00D8506F" w:rsidRPr="00E134F7" w:rsidRDefault="00AD1ED9" w:rsidP="00D850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proofErr w:type="spellStart"/>
      <w:r>
        <w:rPr>
          <w:b/>
          <w:sz w:val="24"/>
          <w:szCs w:val="24"/>
          <w:lang w:val="en-US"/>
        </w:rPr>
        <w:t>20</w:t>
      </w:r>
      <w:proofErr w:type="spellEnd"/>
      <w:r w:rsidR="00D8506F" w:rsidRPr="00E134F7">
        <w:rPr>
          <w:b/>
          <w:sz w:val="24"/>
          <w:szCs w:val="24"/>
        </w:rPr>
        <w:t xml:space="preserve"> г.</w:t>
      </w:r>
    </w:p>
    <w:tbl>
      <w:tblPr>
        <w:tblStyle w:val="a3"/>
        <w:tblW w:w="10485" w:type="dxa"/>
        <w:tblInd w:w="-601" w:type="dxa"/>
        <w:tblLayout w:type="fixed"/>
        <w:tblLook w:val="04A0"/>
      </w:tblPr>
      <w:tblGrid>
        <w:gridCol w:w="1702"/>
        <w:gridCol w:w="1701"/>
        <w:gridCol w:w="2126"/>
        <w:gridCol w:w="1980"/>
        <w:gridCol w:w="2976"/>
      </w:tblGrid>
      <w:tr w:rsidR="00D8506F" w:rsidTr="00DD1149">
        <w:trPr>
          <w:trHeight w:val="847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6F" w:rsidRDefault="00D85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и дата на удостоверение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06F" w:rsidRDefault="00D8506F">
            <w:pPr>
              <w:jc w:val="center"/>
              <w:rPr>
                <w:sz w:val="20"/>
                <w:szCs w:val="20"/>
              </w:rPr>
            </w:pPr>
          </w:p>
          <w:p w:rsidR="00D8506F" w:rsidRDefault="00D85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Вх. №/заявление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06F" w:rsidRDefault="00D8506F">
            <w:pPr>
              <w:rPr>
                <w:sz w:val="20"/>
                <w:szCs w:val="20"/>
              </w:rPr>
            </w:pPr>
          </w:p>
          <w:p w:rsidR="00D8506F" w:rsidRDefault="006A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D8506F">
              <w:rPr>
                <w:sz w:val="20"/>
                <w:szCs w:val="20"/>
              </w:rPr>
              <w:t>Строеж/обект/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06F" w:rsidRDefault="00D8506F">
            <w:pPr>
              <w:rPr>
                <w:sz w:val="20"/>
                <w:szCs w:val="20"/>
              </w:rPr>
            </w:pPr>
          </w:p>
          <w:p w:rsidR="00D8506F" w:rsidRDefault="00D85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Местонахождение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06F" w:rsidRDefault="00D8506F">
            <w:pPr>
              <w:jc w:val="center"/>
              <w:rPr>
                <w:sz w:val="20"/>
                <w:szCs w:val="20"/>
              </w:rPr>
            </w:pPr>
          </w:p>
          <w:p w:rsidR="00D8506F" w:rsidRDefault="00D85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Възложител</w:t>
            </w:r>
          </w:p>
        </w:tc>
      </w:tr>
      <w:tr w:rsidR="009A2A1E" w:rsidTr="009E6469">
        <w:trPr>
          <w:trHeight w:val="47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A1E" w:rsidRPr="00907A7C" w:rsidRDefault="00907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 от 02.04.2020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A1E" w:rsidRDefault="00907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УТ-161/31.03.2020 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A1E" w:rsidRPr="00907A7C" w:rsidRDefault="00907A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,,Модулно оборудване за сочен зелен фураж тип ,,</w:t>
            </w:r>
            <w:r>
              <w:rPr>
                <w:sz w:val="20"/>
                <w:szCs w:val="20"/>
                <w:lang w:val="en-US"/>
              </w:rPr>
              <w:t xml:space="preserve">Folder solutions”, </w:t>
            </w:r>
            <w:r>
              <w:rPr>
                <w:sz w:val="20"/>
                <w:szCs w:val="20"/>
              </w:rPr>
              <w:t>марка ,,</w:t>
            </w:r>
            <w:proofErr w:type="spellStart"/>
            <w:r>
              <w:rPr>
                <w:sz w:val="20"/>
                <w:szCs w:val="20"/>
                <w:lang w:val="en-US"/>
              </w:rPr>
              <w:t>TrevoMat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” </w:t>
            </w:r>
            <w:r>
              <w:rPr>
                <w:sz w:val="20"/>
                <w:szCs w:val="20"/>
              </w:rPr>
              <w:t xml:space="preserve">модел </w:t>
            </w:r>
            <w:r>
              <w:rPr>
                <w:sz w:val="20"/>
                <w:szCs w:val="20"/>
                <w:lang w:val="en-US"/>
              </w:rPr>
              <w:t>GD8483000S”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2C" w:rsidRPr="00907A7C" w:rsidRDefault="00907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№11418.921.164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2C" w:rsidRDefault="00907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,,АДЛ-Люта” ООД</w:t>
            </w:r>
          </w:p>
        </w:tc>
      </w:tr>
      <w:tr w:rsidR="00BC00C7" w:rsidTr="009E6469">
        <w:trPr>
          <w:trHeight w:val="47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0C7" w:rsidRDefault="00BC00C7" w:rsidP="006A06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0C7" w:rsidRDefault="00BC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0C7" w:rsidRPr="00BC00C7" w:rsidRDefault="00BC00C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0C7" w:rsidRPr="00BC00C7" w:rsidRDefault="00BC00C7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0C7" w:rsidRDefault="00BC00C7">
            <w:pPr>
              <w:jc w:val="center"/>
              <w:rPr>
                <w:sz w:val="20"/>
                <w:szCs w:val="20"/>
              </w:rPr>
            </w:pPr>
          </w:p>
        </w:tc>
      </w:tr>
      <w:tr w:rsidR="00BC00C7" w:rsidTr="009E6469">
        <w:trPr>
          <w:trHeight w:val="47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0C7" w:rsidRDefault="00BC00C7" w:rsidP="00A64E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0C7" w:rsidRDefault="00BC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0C7" w:rsidRPr="00BC00C7" w:rsidRDefault="00BC00C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0C7" w:rsidRPr="00BC00C7" w:rsidRDefault="00BC00C7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0C7" w:rsidRDefault="00BC00C7">
            <w:pPr>
              <w:jc w:val="center"/>
              <w:rPr>
                <w:sz w:val="20"/>
                <w:szCs w:val="20"/>
              </w:rPr>
            </w:pPr>
          </w:p>
        </w:tc>
      </w:tr>
      <w:tr w:rsidR="00BC00C7" w:rsidTr="009E6469">
        <w:trPr>
          <w:trHeight w:val="47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0C7" w:rsidRDefault="00BC00C7" w:rsidP="00A64E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0C7" w:rsidRDefault="00BC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0C7" w:rsidRDefault="00BC00C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0C7" w:rsidRPr="00BC00C7" w:rsidRDefault="00BC00C7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0C7" w:rsidRDefault="00BC00C7">
            <w:pPr>
              <w:jc w:val="center"/>
              <w:rPr>
                <w:sz w:val="20"/>
                <w:szCs w:val="20"/>
              </w:rPr>
            </w:pPr>
          </w:p>
        </w:tc>
      </w:tr>
      <w:tr w:rsidR="00BC00C7" w:rsidTr="009E6469">
        <w:trPr>
          <w:trHeight w:val="47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0C7" w:rsidRDefault="00BC00C7" w:rsidP="00BC00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0C7" w:rsidRDefault="00BC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0C7" w:rsidRDefault="00BC00C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0C7" w:rsidRDefault="00BC00C7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0C7" w:rsidRDefault="00BC00C7">
            <w:pPr>
              <w:jc w:val="center"/>
              <w:rPr>
                <w:sz w:val="20"/>
                <w:szCs w:val="20"/>
              </w:rPr>
            </w:pPr>
          </w:p>
        </w:tc>
      </w:tr>
      <w:tr w:rsidR="00DD45F2" w:rsidTr="009E6469">
        <w:trPr>
          <w:trHeight w:val="47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F2" w:rsidRDefault="00DD45F2" w:rsidP="00BC00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2" w:rsidRDefault="00DD4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2" w:rsidRDefault="00DD45F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2" w:rsidRPr="00DD45F2" w:rsidRDefault="00DD45F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2" w:rsidRDefault="00DD45F2">
            <w:pPr>
              <w:jc w:val="center"/>
              <w:rPr>
                <w:sz w:val="20"/>
                <w:szCs w:val="20"/>
              </w:rPr>
            </w:pPr>
          </w:p>
        </w:tc>
      </w:tr>
      <w:tr w:rsidR="009C44E8" w:rsidTr="009E6469">
        <w:trPr>
          <w:trHeight w:val="47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E8" w:rsidRDefault="009C44E8" w:rsidP="00DD45F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E8" w:rsidRDefault="009C44E8" w:rsidP="009C44E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E8" w:rsidRPr="009C44E8" w:rsidRDefault="009C44E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E8" w:rsidRPr="009C44E8" w:rsidRDefault="009C44E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E8" w:rsidRPr="009C44E8" w:rsidRDefault="009C44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506F" w:rsidRDefault="00D8506F" w:rsidP="00D8506F">
      <w:pPr>
        <w:rPr>
          <w:lang w:eastAsia="en-US"/>
        </w:rPr>
      </w:pPr>
    </w:p>
    <w:p w:rsidR="00AB250E" w:rsidRDefault="00AB250E"/>
    <w:sectPr w:rsidR="00AB250E" w:rsidSect="00C41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8506F"/>
    <w:rsid w:val="000A3794"/>
    <w:rsid w:val="00264384"/>
    <w:rsid w:val="003068A9"/>
    <w:rsid w:val="003422B0"/>
    <w:rsid w:val="003F1B44"/>
    <w:rsid w:val="00467450"/>
    <w:rsid w:val="005F36E9"/>
    <w:rsid w:val="006A062C"/>
    <w:rsid w:val="00832324"/>
    <w:rsid w:val="00907A7C"/>
    <w:rsid w:val="009A2A1E"/>
    <w:rsid w:val="009C44E8"/>
    <w:rsid w:val="009E6469"/>
    <w:rsid w:val="009F4402"/>
    <w:rsid w:val="00A81A8D"/>
    <w:rsid w:val="00AB250E"/>
    <w:rsid w:val="00AD1ED9"/>
    <w:rsid w:val="00BC00C7"/>
    <w:rsid w:val="00BC0849"/>
    <w:rsid w:val="00C4198D"/>
    <w:rsid w:val="00D8506F"/>
    <w:rsid w:val="00DD1149"/>
    <w:rsid w:val="00DD45F2"/>
    <w:rsid w:val="00DE5EF8"/>
    <w:rsid w:val="00E134F7"/>
    <w:rsid w:val="00E26D16"/>
    <w:rsid w:val="00E81ED8"/>
    <w:rsid w:val="00F5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0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BNACHEVA</dc:creator>
  <cp:lastModifiedBy>BNACHEVA</cp:lastModifiedBy>
  <cp:revision>8</cp:revision>
  <dcterms:created xsi:type="dcterms:W3CDTF">2019-01-02T11:54:00Z</dcterms:created>
  <dcterms:modified xsi:type="dcterms:W3CDTF">2020-04-21T06:41:00Z</dcterms:modified>
</cp:coreProperties>
</file>